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4535F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  <w:sz w:val="22"/>
          <w:szCs w:val="22"/>
        </w:rPr>
      </w:pPr>
    </w:p>
    <w:tbl>
      <w:tblPr>
        <w:tblStyle w:val="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085E91" w14:paraId="0B1F4CDE" w14:textId="77777777"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9E52" w14:textId="77777777" w:rsidR="006723BB" w:rsidRDefault="006723BB" w:rsidP="0067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 w:rsidRPr="0024567F">
              <w:rPr>
                <w:shd w:val="clear" w:color="auto" w:fill="FFFFFF"/>
              </w:rPr>
              <w:t>WSZYSTKO DLA AUTA ALEKSANDRA STALMACH</w:t>
            </w:r>
            <w:r>
              <w:rPr>
                <w:sz w:val="18"/>
                <w:szCs w:val="18"/>
              </w:rPr>
              <w:t xml:space="preserve"> ul. </w:t>
            </w:r>
            <w:r w:rsidRPr="0024567F">
              <w:rPr>
                <w:shd w:val="clear" w:color="auto" w:fill="FFFFFF"/>
              </w:rPr>
              <w:t>B</w:t>
            </w:r>
            <w:r>
              <w:rPr>
                <w:shd w:val="clear" w:color="auto" w:fill="FFFFFF"/>
              </w:rPr>
              <w:t>orowska</w:t>
            </w:r>
            <w:r w:rsidRPr="0024567F">
              <w:rPr>
                <w:shd w:val="clear" w:color="auto" w:fill="FFFFFF"/>
              </w:rPr>
              <w:t xml:space="preserve"> 258</w:t>
            </w:r>
          </w:p>
          <w:p w14:paraId="369A68CF" w14:textId="77777777" w:rsidR="006723BB" w:rsidRDefault="006723BB" w:rsidP="0067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 w:rsidRPr="0024567F">
              <w:rPr>
                <w:shd w:val="clear" w:color="auto" w:fill="FFFFFF"/>
              </w:rPr>
              <w:t xml:space="preserve">50-558 </w:t>
            </w:r>
            <w:r>
              <w:rPr>
                <w:sz w:val="18"/>
                <w:szCs w:val="18"/>
              </w:rPr>
              <w:t>Wrocław</w:t>
            </w:r>
          </w:p>
          <w:p w14:paraId="5CB3AFCE" w14:textId="77777777" w:rsidR="006723BB" w:rsidRDefault="006723BB" w:rsidP="0067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email: wda@wda.com.pl</w:t>
            </w:r>
          </w:p>
          <w:p w14:paraId="38D3E123" w14:textId="746C4D2C" w:rsidR="00085E91" w:rsidRDefault="006723BB" w:rsidP="006723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tel.: </w:t>
            </w:r>
            <w:r>
              <w:t>+48 (71) 373 12 51</w:t>
            </w:r>
          </w:p>
        </w:tc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D81B" w14:textId="77777777" w:rsidR="00085E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...................................., dnia ...................</w:t>
            </w:r>
          </w:p>
        </w:tc>
      </w:tr>
    </w:tbl>
    <w:p w14:paraId="4AD497F2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58D5FAB3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23FF926D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tbl>
      <w:tblPr>
        <w:tblStyle w:val="a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085E91" w14:paraId="7B0FEADB" w14:textId="77777777"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11A92" w14:textId="77777777" w:rsidR="00085E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 i nazwisko konsumenta (-ów)</w:t>
            </w:r>
          </w:p>
        </w:tc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504A5" w14:textId="77777777" w:rsidR="00085E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....................................................................................</w:t>
            </w:r>
          </w:p>
        </w:tc>
      </w:tr>
      <w:tr w:rsidR="00085E91" w14:paraId="1458B43E" w14:textId="77777777"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C740" w14:textId="77777777" w:rsidR="00085E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konsumenta (-ów)</w:t>
            </w:r>
          </w:p>
        </w:tc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A71C" w14:textId="77777777" w:rsidR="00085E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....................................................................................</w:t>
            </w:r>
          </w:p>
        </w:tc>
      </w:tr>
    </w:tbl>
    <w:p w14:paraId="2A07648C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78A92746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0C548F29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  <w:r>
        <w:rPr>
          <w:sz w:val="36"/>
          <w:szCs w:val="36"/>
        </w:rPr>
        <w:t>Reklamacja towaru</w:t>
      </w:r>
    </w:p>
    <w:p w14:paraId="2304CC92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rPr>
          <w:sz w:val="36"/>
          <w:szCs w:val="36"/>
        </w:rPr>
      </w:pPr>
    </w:p>
    <w:p w14:paraId="0A28CB1E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Niniejszym zawiadamiam, iż zakupiony przeze mnie w dniu ...................................... towar:</w:t>
      </w:r>
    </w:p>
    <w:p w14:paraId="5A04FBB7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 jest niezgodny z umową.</w:t>
      </w:r>
    </w:p>
    <w:p w14:paraId="0C396FB4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Niezgodność towaru z umową polega na:</w:t>
      </w:r>
    </w:p>
    <w:p w14:paraId="127F062A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2E1C2E75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0A2F16FF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Niezgodność towaru z umową została stwierdzona w dniu ..................................................... .</w:t>
      </w:r>
    </w:p>
    <w:p w14:paraId="4B91FBF8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Z uwagi na powyższe, na podstawie ustawy z dnia 30 maja 2014 r. o Prawach konsumenta żądam:</w:t>
      </w:r>
    </w:p>
    <w:p w14:paraId="3A7C2FF0" w14:textId="77777777" w:rsidR="00085E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wymiany towaru na nowy na podstawie art. 43d ust. 1 Ustawy o prawach konsumenta</w:t>
      </w:r>
      <w:r>
        <w:rPr>
          <w:vertAlign w:val="superscript"/>
        </w:rPr>
        <w:t>*)</w:t>
      </w:r>
    </w:p>
    <w:p w14:paraId="4947D1AB" w14:textId="77777777" w:rsidR="00085E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nieodpłatną naprawę towaru na podstawie art. 43e ust. 1 Ustawy o prawach konsumenta</w:t>
      </w:r>
      <w:r>
        <w:rPr>
          <w:vertAlign w:val="superscript"/>
        </w:rPr>
        <w:t>*)</w:t>
      </w:r>
    </w:p>
    <w:p w14:paraId="634371E6" w14:textId="77777777" w:rsidR="00085E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obniżenia ceny towaru o kwotę ..................................... (słownie: ............................................................................................................) zł. Proszę o zwrot podanej kwoty na konto ............................................................................................................... / przekazem pocztowym na mój adres na podstawie art. 43e ust. 1 Ustawy o prawach konsumenta</w:t>
      </w:r>
      <w:r>
        <w:rPr>
          <w:vertAlign w:val="superscript"/>
        </w:rPr>
        <w:t>*)</w:t>
      </w:r>
    </w:p>
    <w:p w14:paraId="2D756A29" w14:textId="77777777" w:rsidR="00085E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odstępuję od umowy i proszę o zwrot ceny towaru na konto ............................................................................................................... / przekazem pocztowym na mój adres na podstawie art. 43e ust. 1 Ustawy o prawach konsumenta </w:t>
      </w:r>
      <w:r>
        <w:rPr>
          <w:vertAlign w:val="superscript"/>
        </w:rPr>
        <w:t>*</w:t>
      </w:r>
    </w:p>
    <w:p w14:paraId="0C766610" w14:textId="77777777" w:rsidR="00085E91" w:rsidRDefault="00085E91">
      <w:pPr>
        <w:pBdr>
          <w:top w:val="nil"/>
          <w:left w:val="nil"/>
          <w:bottom w:val="nil"/>
          <w:right w:val="nil"/>
          <w:between w:val="nil"/>
        </w:pBdr>
        <w:spacing w:after="300"/>
        <w:rPr>
          <w:vertAlign w:val="superscript"/>
        </w:rPr>
      </w:pPr>
    </w:p>
    <w:p w14:paraId="35362C02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Jeśli prowadzisz jednoosobową działalność gospodarczą oraz nabyłeś produkt w ramach umowy sprzedaży bezpośrednio związanej z Twoją działalnością gospodarczą, zaznacz właściwą odpowiedź:</w:t>
      </w:r>
    </w:p>
    <w:p w14:paraId="7A432B67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❏ Oświadczam, że umowa sprzedaży NIE MA dla mnie charakteru zawodowego, który w szczególności wynika z przedmiotu wykonywanej przeze mnie działalności gospodarczej.</w:t>
      </w:r>
    </w:p>
    <w:p w14:paraId="7DE51715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❏ Oświadczam, że umowa sprzedaży MA dla mnie charakter zawodowy, który w szczególności wynika z przedmiotu wykonywanej przeze mnie działalności gospodarczej.</w:t>
      </w:r>
    </w:p>
    <w:p w14:paraId="58B38CD2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Z poważaniem</w:t>
      </w:r>
    </w:p>
    <w:p w14:paraId="7B2E286E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</w:t>
      </w:r>
    </w:p>
    <w:p w14:paraId="34D2037D" w14:textId="77777777" w:rsidR="00085E9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* niepotrzebne skreślić</w:t>
      </w:r>
    </w:p>
    <w:sectPr w:rsidR="00085E91">
      <w:pgSz w:w="12240" w:h="15840"/>
      <w:pgMar w:top="800" w:right="800" w:bottom="800" w:left="80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E55CF"/>
    <w:multiLevelType w:val="multilevel"/>
    <w:tmpl w:val="777C2F1C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590042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E91"/>
    <w:rsid w:val="00085E91"/>
    <w:rsid w:val="0067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2288"/>
  <w15:docId w15:val="{28BE9B2A-E5C1-41FC-947E-4F4B628D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l-PL" w:eastAsia="pl-PL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Kepinski</cp:lastModifiedBy>
  <cp:revision>2</cp:revision>
  <dcterms:created xsi:type="dcterms:W3CDTF">2024-04-21T13:05:00Z</dcterms:created>
  <dcterms:modified xsi:type="dcterms:W3CDTF">2024-04-21T13:05:00Z</dcterms:modified>
</cp:coreProperties>
</file>